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AB" w:rsidRPr="000C5958" w:rsidRDefault="0098322F" w:rsidP="000C5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0"/>
        </w:rPr>
        <w:t>Предписаний органов надзора нет</w:t>
      </w:r>
      <w:bookmarkStart w:id="0" w:name="_GoBack"/>
      <w:bookmarkEnd w:id="0"/>
    </w:p>
    <w:sectPr w:rsidR="00D212AB" w:rsidRPr="000C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0C5958"/>
    <w:rsid w:val="00520EFB"/>
    <w:rsid w:val="00547DE7"/>
    <w:rsid w:val="00905D56"/>
    <w:rsid w:val="0098322F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8C4D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rtlabs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Елена</cp:lastModifiedBy>
  <cp:revision>6</cp:revision>
  <dcterms:created xsi:type="dcterms:W3CDTF">2022-08-08T06:10:00Z</dcterms:created>
  <dcterms:modified xsi:type="dcterms:W3CDTF">2025-01-28T18:25:00Z</dcterms:modified>
</cp:coreProperties>
</file>