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75" w:rsidRDefault="00801571">
      <w:r w:rsidRPr="00801571">
        <w:t>Отчетов об исполнении предписаний нет</w:t>
      </w:r>
      <w:bookmarkStart w:id="0" w:name="_GoBack"/>
      <w:bookmarkEnd w:id="0"/>
    </w:p>
    <w:sectPr w:rsidR="0095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25"/>
    <w:rsid w:val="00801571"/>
    <w:rsid w:val="00957D75"/>
    <w:rsid w:val="00A5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34D69-539B-4AA8-A4B5-88936E8F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2025-01-28T18:28:00Z</dcterms:created>
  <dcterms:modified xsi:type="dcterms:W3CDTF">2025-01-28T18:28:00Z</dcterms:modified>
</cp:coreProperties>
</file>