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75" w:rsidRDefault="005D2D66">
      <w:bookmarkStart w:id="0" w:name="_GoBack"/>
      <w:bookmarkEnd w:id="0"/>
      <w:r w:rsidRPr="005D2D66">
        <w:t>Свидетельство о государственной аккредитации</w:t>
      </w:r>
      <w:r>
        <w:t xml:space="preserve"> – НЕ ПРЕДУСМОТРЕННО </w:t>
      </w:r>
    </w:p>
    <w:sectPr w:rsidR="0095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66"/>
    <w:rsid w:val="005D2D66"/>
    <w:rsid w:val="00957D75"/>
    <w:rsid w:val="00D33866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09DC"/>
  <w15:chartTrackingRefBased/>
  <w15:docId w15:val="{1CC7836C-B05B-4964-906D-FD09D12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2025-01-16T17:58:00Z</dcterms:created>
  <dcterms:modified xsi:type="dcterms:W3CDTF">2025-01-16T17:59:00Z</dcterms:modified>
</cp:coreProperties>
</file>